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  <w:lang w:eastAsia="zh-CN"/>
        </w:rPr>
      </w:pPr>
      <w:r>
        <w:rPr>
          <w:rFonts w:hint="eastAsia" w:ascii="黑体" w:eastAsia="黑体"/>
          <w:w w:val="99"/>
          <w:sz w:val="32"/>
        </w:rPr>
        <w:t>附件2</w:t>
      </w:r>
      <w:r>
        <w:rPr>
          <w:rFonts w:hint="eastAsia" w:ascii="黑体" w:eastAsia="黑体"/>
          <w:w w:val="99"/>
          <w:sz w:val="32"/>
          <w:lang w:eastAsia="zh-CN"/>
        </w:rPr>
        <w:t>：</w:t>
      </w:r>
    </w:p>
    <w:p>
      <w:pPr>
        <w:widowControl/>
        <w:spacing w:line="480" w:lineRule="exact"/>
        <w:rPr>
          <w:rFonts w:ascii="Helvetica" w:hAnsi="Helvetica" w:cs="宋体"/>
          <w:b/>
          <w:bCs/>
          <w:color w:val="333333"/>
          <w:kern w:val="0"/>
          <w:sz w:val="30"/>
          <w:szCs w:val="30"/>
        </w:rPr>
      </w:pPr>
    </w:p>
    <w:p>
      <w:pPr>
        <w:snapToGrid w:val="0"/>
        <w:spacing w:line="480" w:lineRule="atLeast"/>
        <w:ind w:firstLine="220" w:firstLineChars="50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论文汇总表</w:t>
      </w:r>
    </w:p>
    <w:p>
      <w:pPr>
        <w:widowControl/>
        <w:spacing w:line="480" w:lineRule="exact"/>
        <w:jc w:val="center"/>
        <w:rPr>
          <w:rFonts w:ascii="Helvetica" w:hAnsi="Helvetica" w:cs="宋体"/>
          <w:b/>
          <w:bCs/>
          <w:color w:val="333333"/>
          <w:kern w:val="0"/>
          <w:sz w:val="30"/>
          <w:szCs w:val="30"/>
        </w:rPr>
      </w:pPr>
    </w:p>
    <w:p>
      <w:pPr>
        <w:widowControl/>
        <w:spacing w:line="480" w:lineRule="exact"/>
        <w:rPr>
          <w:rFonts w:ascii="仿宋_GB2312" w:hAnsi="仿宋_GB2312" w:eastAsia="仿宋_GB2312" w:cs="仿宋_GB2312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8"/>
          <w:szCs w:val="28"/>
        </w:rPr>
        <w:t>单位名称：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8"/>
          <w:szCs w:val="28"/>
        </w:rPr>
        <w:t>上报日期：   年  月  日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3097"/>
        <w:gridCol w:w="1587"/>
        <w:gridCol w:w="1539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电话</w:t>
            </w: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480" w:lineRule="exac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单位联系人：                  联系电话：</w:t>
      </w:r>
    </w:p>
    <w:p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</w:p>
    <w:p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</w:p>
    <w:p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5D292A74"/>
    <w:rsid w:val="00886DAD"/>
    <w:rsid w:val="03163E1D"/>
    <w:rsid w:val="04367A3C"/>
    <w:rsid w:val="07A5642C"/>
    <w:rsid w:val="0B054867"/>
    <w:rsid w:val="0F685F21"/>
    <w:rsid w:val="10B25A03"/>
    <w:rsid w:val="117C6B4F"/>
    <w:rsid w:val="11ED4F78"/>
    <w:rsid w:val="13B82867"/>
    <w:rsid w:val="162E0FB7"/>
    <w:rsid w:val="1820733E"/>
    <w:rsid w:val="1889623F"/>
    <w:rsid w:val="1B06341D"/>
    <w:rsid w:val="224C1C54"/>
    <w:rsid w:val="263316F6"/>
    <w:rsid w:val="27661A3A"/>
    <w:rsid w:val="28A76AC1"/>
    <w:rsid w:val="297B283D"/>
    <w:rsid w:val="2BD22CE3"/>
    <w:rsid w:val="2E6C66B6"/>
    <w:rsid w:val="30C24E84"/>
    <w:rsid w:val="30DC2D51"/>
    <w:rsid w:val="314633A9"/>
    <w:rsid w:val="366E215D"/>
    <w:rsid w:val="37147D86"/>
    <w:rsid w:val="39311E84"/>
    <w:rsid w:val="437602CE"/>
    <w:rsid w:val="46957BD9"/>
    <w:rsid w:val="47E20AEF"/>
    <w:rsid w:val="4A950E2F"/>
    <w:rsid w:val="4AFF3E31"/>
    <w:rsid w:val="4C926DBD"/>
    <w:rsid w:val="51732734"/>
    <w:rsid w:val="54C54621"/>
    <w:rsid w:val="5CDA316F"/>
    <w:rsid w:val="5D292A74"/>
    <w:rsid w:val="5DB61344"/>
    <w:rsid w:val="5EDF1439"/>
    <w:rsid w:val="5FA50852"/>
    <w:rsid w:val="627B1E21"/>
    <w:rsid w:val="63174508"/>
    <w:rsid w:val="6B2847BA"/>
    <w:rsid w:val="6B287C83"/>
    <w:rsid w:val="6B58296B"/>
    <w:rsid w:val="6D9C6776"/>
    <w:rsid w:val="70C37A63"/>
    <w:rsid w:val="718A0A22"/>
    <w:rsid w:val="75AB309B"/>
    <w:rsid w:val="764E6D27"/>
    <w:rsid w:val="78807903"/>
    <w:rsid w:val="79AA13AA"/>
    <w:rsid w:val="7B340EB1"/>
    <w:rsid w:val="7C9A3A13"/>
    <w:rsid w:val="7CB40C04"/>
    <w:rsid w:val="7E442F46"/>
    <w:rsid w:val="7EF91DDE"/>
    <w:rsid w:val="7F44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 w:val="0"/>
      <w:keepLines w:val="0"/>
      <w:spacing w:after="50" w:afterLines="50"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32"/>
      <w:szCs w:val="32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50" w:beforeLines="50" w:after="50" w:afterLines="50" w:line="288" w:lineRule="auto"/>
      <w:ind w:firstLine="0" w:firstLineChars="0"/>
      <w:jc w:val="center"/>
      <w:outlineLvl w:val="1"/>
    </w:pPr>
    <w:rPr>
      <w:rFonts w:eastAsia="黑体" w:cs="黑体"/>
      <w:sz w:val="28"/>
      <w:szCs w:val="28"/>
    </w:rPr>
  </w:style>
  <w:style w:type="paragraph" w:styleId="2">
    <w:name w:val="heading 3"/>
    <w:basedOn w:val="1"/>
    <w:next w:val="1"/>
    <w:link w:val="12"/>
    <w:semiHidden/>
    <w:unhideWhenUsed/>
    <w:qFormat/>
    <w:uiPriority w:val="0"/>
    <w:pPr>
      <w:spacing w:before="0" w:beforeAutospacing="0" w:after="0" w:afterAutospacing="0"/>
      <w:ind w:firstLine="0" w:firstLineChars="0"/>
      <w:jc w:val="center"/>
      <w:outlineLvl w:val="2"/>
    </w:pPr>
    <w:rPr>
      <w:rFonts w:hint="eastAsia" w:ascii="Arial" w:hAnsi="Arial" w:eastAsia="楷体" w:cs="楷体"/>
      <w:b/>
      <w:bCs/>
      <w:kern w:val="0"/>
      <w:sz w:val="28"/>
      <w:szCs w:val="28"/>
      <w:lang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3"/>
    </w:pPr>
    <w:rPr>
      <w:rFonts w:cs="仿宋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4"/>
    </w:pPr>
    <w:rPr>
      <w:rFonts w:ascii="Arial" w:hAnsi="Arial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3"/>
    <w:qFormat/>
    <w:uiPriority w:val="0"/>
    <w:rPr>
      <w:rFonts w:eastAsia="方正小标宋简体"/>
      <w:bCs/>
      <w:kern w:val="44"/>
      <w:sz w:val="32"/>
      <w:szCs w:val="32"/>
    </w:rPr>
  </w:style>
  <w:style w:type="character" w:customStyle="1" w:styleId="11">
    <w:name w:val="标题 2 Char"/>
    <w:link w:val="4"/>
    <w:qFormat/>
    <w:uiPriority w:val="9"/>
    <w:rPr>
      <w:rFonts w:eastAsia="黑体" w:cs="黑体"/>
      <w:kern w:val="2"/>
      <w:sz w:val="28"/>
      <w:szCs w:val="28"/>
    </w:rPr>
  </w:style>
  <w:style w:type="character" w:customStyle="1" w:styleId="12">
    <w:name w:val="标题 3 Char"/>
    <w:link w:val="2"/>
    <w:semiHidden/>
    <w:qFormat/>
    <w:uiPriority w:val="0"/>
    <w:rPr>
      <w:rFonts w:ascii="Arial" w:hAnsi="Arial" w:eastAsia="楷体"/>
      <w:b/>
      <w:bCs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102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2022-11-11T01:29:00Z</dcterms:created>
  <dc:creator>熊</dc:creator>
  <cp:lastModifiedBy>熊</cp:lastModifiedBy>
  <dcterms:modified xsi:type="dcterms:W3CDTF">2022-11-21T00:39:45Z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BB9CD036203A4F2BAD523BDE70CBDEA3</vt:lpwstr>
  </property>
</Properties>
</file>